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4FF40" w14:textId="77777777" w:rsidR="008337BB" w:rsidRDefault="0055035C">
      <w:r>
        <w:t>CÁC MỤC LỤC CẦN ĐIỀU CHỈNH WEB</w:t>
      </w:r>
    </w:p>
    <w:p w14:paraId="222117FD" w14:textId="77777777" w:rsidR="00F516A0" w:rsidRDefault="00F516A0">
      <w:r>
        <w:rPr>
          <w:noProof/>
        </w:rPr>
        <w:drawing>
          <wp:inline distT="0" distB="0" distL="0" distR="0" wp14:anchorId="7D393FF2" wp14:editId="18572519">
            <wp:extent cx="5760720" cy="1203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014D" w14:textId="77777777" w:rsidR="00545078" w:rsidRDefault="00545078">
      <w:r>
        <w:t xml:space="preserve">Link web hiện “ không bảo mật” nhờ bên check lại </w:t>
      </w:r>
      <w:r w:rsidR="0035661C">
        <w:t>và chỉnh sửa</w:t>
      </w:r>
    </w:p>
    <w:p w14:paraId="64BEA9F8" w14:textId="2B88BAEB" w:rsidR="00387937" w:rsidRPr="00387937" w:rsidRDefault="00387937">
      <w:pPr>
        <w:rPr>
          <w:color w:val="FF0000"/>
        </w:rPr>
      </w:pPr>
      <w:r w:rsidRPr="00387937">
        <w:rPr>
          <w:color w:val="FF0000"/>
        </w:rPr>
        <w:t xml:space="preserve">Tất Thành đã xử lý </w:t>
      </w:r>
    </w:p>
    <w:p w14:paraId="6418D03F" w14:textId="77777777" w:rsidR="00545078" w:rsidRDefault="00545078">
      <w:r>
        <w:t>Tốc độ web load hơi chậm</w:t>
      </w:r>
    </w:p>
    <w:p w14:paraId="7FF18BFF" w14:textId="0F67AC9C" w:rsidR="00387937" w:rsidRPr="00387937" w:rsidRDefault="00387937">
      <w:pPr>
        <w:rPr>
          <w:color w:val="FF0000"/>
        </w:rPr>
      </w:pPr>
      <w:r w:rsidRPr="00387937">
        <w:rPr>
          <w:color w:val="FF0000"/>
        </w:rPr>
        <w:t xml:space="preserve">Phần này hiện tại web đang được chạy và sử dụng gói hosting </w:t>
      </w:r>
      <w:r w:rsidRPr="00387937">
        <w:rPr>
          <w:color w:val="FF0000"/>
        </w:rPr>
        <w:t>3GB trị giá 1.680.000 vnđ cho năm đầu tiên</w:t>
      </w:r>
      <w:r w:rsidRPr="00387937">
        <w:rPr>
          <w:color w:val="FF0000"/>
        </w:rPr>
        <w:t xml:space="preserve">, bên chị Ngọc muốn chạy nhanh, load oki hơn cần phải nâng cấp gói hosting tốc độ cao, có thể tham khảo 1 trong 2 gói sau bên em để nâng cấp ạ </w:t>
      </w:r>
    </w:p>
    <w:p w14:paraId="58778E2B" w14:textId="2FFC8EC6" w:rsidR="00387937" w:rsidRDefault="00387937">
      <w:r>
        <w:rPr>
          <w:noProof/>
        </w:rPr>
        <w:drawing>
          <wp:inline distT="0" distB="0" distL="0" distR="0" wp14:anchorId="06FE0AC4" wp14:editId="5AEFA398">
            <wp:extent cx="4761905" cy="2800000"/>
            <wp:effectExtent l="0" t="0" r="635" b="635"/>
            <wp:docPr id="1561887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875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1B250" w14:textId="77777777" w:rsidR="00387937" w:rsidRDefault="00387937"/>
    <w:p w14:paraId="26F9E298" w14:textId="77777777" w:rsidR="00525CF0" w:rsidRDefault="00525CF0"/>
    <w:p w14:paraId="5B76B5A9" w14:textId="77777777" w:rsidR="00525CF0" w:rsidRDefault="00525CF0">
      <w:r>
        <w:rPr>
          <w:noProof/>
        </w:rPr>
        <w:lastRenderedPageBreak/>
        <w:drawing>
          <wp:inline distT="0" distB="0" distL="0" distR="0" wp14:anchorId="6236DF0F" wp14:editId="6E183E61">
            <wp:extent cx="5760720" cy="261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096E" w14:textId="19508789" w:rsidR="00545078" w:rsidRPr="00387937" w:rsidRDefault="00545078">
      <w:pPr>
        <w:rPr>
          <w:color w:val="FF0000"/>
        </w:rPr>
      </w:pPr>
      <w:r>
        <w:t xml:space="preserve">Phía bên em thêm một cột “ STT” ở bên trái ( như vùng chị khoanh) </w:t>
      </w:r>
      <w:r w:rsidR="00387937" w:rsidRPr="00387937">
        <w:rPr>
          <w:color w:val="FF0000"/>
        </w:rPr>
        <w:t xml:space="preserve">&gt; TT HỖ TRỢ MIỄN PHÍ </w:t>
      </w:r>
    </w:p>
    <w:p w14:paraId="258AB686" w14:textId="77777777" w:rsidR="00F516A0" w:rsidRDefault="00F516A0">
      <w:r w:rsidRPr="00F516A0">
        <w:rPr>
          <w:noProof/>
        </w:rPr>
        <w:drawing>
          <wp:inline distT="0" distB="0" distL="0" distR="0" wp14:anchorId="331DF9B6" wp14:editId="2001994E">
            <wp:extent cx="5760720" cy="2707506"/>
            <wp:effectExtent l="0" t="0" r="0" b="0"/>
            <wp:docPr id="4" name="Picture 4" descr="C:\Users\Admin\Downloads\z5907849943883_ff61efdc394cd2d6a7b2366c509f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z5907849943883_ff61efdc394cd2d6a7b2366c509f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078" w:rsidRPr="00545078">
        <w:t xml:space="preserve"> </w:t>
      </w:r>
      <w:r w:rsidR="00545078">
        <w:t>M</w:t>
      </w:r>
      <w:r w:rsidR="00545078" w:rsidRPr="00545078">
        <w:t>ục xem chi tiết này làm thế nào để edit dẫn link tới mụ</w:t>
      </w:r>
      <w:r w:rsidR="00545078">
        <w:t>c " Đ</w:t>
      </w:r>
      <w:r w:rsidR="00545078" w:rsidRPr="00545078">
        <w:t xml:space="preserve">ăng kí nhận tư vấn" </w:t>
      </w:r>
      <w:r w:rsidR="00545078">
        <w:t>, nếu bổ sung thay đổi thì nhờ em bên bổ sung giúp chị nhé</w:t>
      </w:r>
    </w:p>
    <w:p w14:paraId="55890C5E" w14:textId="77777777" w:rsidR="00F516A0" w:rsidRDefault="00F516A0">
      <w:r>
        <w:rPr>
          <w:noProof/>
        </w:rPr>
        <w:drawing>
          <wp:inline distT="0" distB="0" distL="0" distR="0" wp14:anchorId="7863052C" wp14:editId="09CA5FE6">
            <wp:extent cx="5760720" cy="2388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31C85" w14:textId="77777777" w:rsidR="004A5858" w:rsidRDefault="00545078">
      <w:r>
        <w:lastRenderedPageBreak/>
        <w:t>Mục này như lần trước chị báo, nhờ bên đội Kỹ thuật code bên em check lạ</w:t>
      </w:r>
      <w:r w:rsidR="002D4F0C">
        <w:t xml:space="preserve">i, tạo giúp chị </w:t>
      </w:r>
      <w:r>
        <w:t xml:space="preserve">phần mục thời gian nhảy tự động </w:t>
      </w:r>
      <w:r w:rsidR="002D4F0C">
        <w:t>hiện trạng thái “ Đã phỏng vấn” khi thời gian đến hạn hoặc có thể tạo trạng thái “ Đã phỏng vấn” để bên chị click thủ công nhé.</w:t>
      </w:r>
      <w:r w:rsidR="004A5858">
        <w:t xml:space="preserve"> </w:t>
      </w:r>
    </w:p>
    <w:p w14:paraId="05AC5C40" w14:textId="0641BDF2" w:rsidR="00545078" w:rsidRDefault="008075B8">
      <w:pPr>
        <w:rPr>
          <w:color w:val="FF0000"/>
        </w:rPr>
      </w:pPr>
      <w:r>
        <w:rPr>
          <w:color w:val="FF0000"/>
        </w:rPr>
        <w:t xml:space="preserve">TT phản hồi: Tính năng thêm 2 ô chọn trong quản trị, quản trị viên tự vào chọn thành “ Đã phỏng vấn”  + Hiển thị ra bên ngoài chữ “ Đã phỏng vấn “ ở bên dưới. Tính năng này cao cấp, dạng khó, và mất nhiều thời gian xử lý ạ . Chi phí nâng cấp là 1,000,000đ </w:t>
      </w:r>
    </w:p>
    <w:p w14:paraId="3435C4FB" w14:textId="77777777" w:rsidR="004A5858" w:rsidRDefault="004A5858"/>
    <w:p w14:paraId="405BBE85" w14:textId="77777777" w:rsidR="00F516A0" w:rsidRDefault="00F516A0">
      <w:r>
        <w:rPr>
          <w:noProof/>
        </w:rPr>
        <w:drawing>
          <wp:inline distT="0" distB="0" distL="0" distR="0" wp14:anchorId="33CDB839" wp14:editId="762128FD">
            <wp:extent cx="5760720" cy="2823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C1CB" w14:textId="77777777" w:rsidR="002D4F0C" w:rsidRDefault="0035661C">
      <w:r>
        <w:t>Phần này nhờ bên em tạo gạt ngang lướt tự động</w:t>
      </w:r>
    </w:p>
    <w:p w14:paraId="0A8C0666" w14:textId="77777777" w:rsidR="003F175D" w:rsidRPr="00387937" w:rsidRDefault="003F175D" w:rsidP="003F175D">
      <w:pPr>
        <w:rPr>
          <w:color w:val="FF0000"/>
        </w:rPr>
      </w:pPr>
      <w:r w:rsidRPr="00387937">
        <w:rPr>
          <w:color w:val="FF0000"/>
        </w:rPr>
        <w:t xml:space="preserve">&gt; TT HỖ TRỢ MIỄN PHÍ </w:t>
      </w:r>
    </w:p>
    <w:p w14:paraId="67C1A2B6" w14:textId="77777777" w:rsidR="003F175D" w:rsidRDefault="003F175D"/>
    <w:p w14:paraId="571F5B8A" w14:textId="77777777" w:rsidR="002433AA" w:rsidRDefault="002433AA">
      <w:r>
        <w:rPr>
          <w:noProof/>
        </w:rPr>
        <w:drawing>
          <wp:inline distT="0" distB="0" distL="0" distR="0" wp14:anchorId="712E5A48" wp14:editId="1A4A7D69">
            <wp:extent cx="5760720" cy="2827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B252" w14:textId="77777777" w:rsidR="002433AA" w:rsidRDefault="002433AA">
      <w:r>
        <w:lastRenderedPageBreak/>
        <w:t>Làm cách nào để tạo thêm mục con trong phần ảnh</w:t>
      </w:r>
    </w:p>
    <w:p w14:paraId="7E3A6C08" w14:textId="5BAD93E6" w:rsidR="004A5858" w:rsidRDefault="002433AA">
      <w:pPr>
        <w:rPr>
          <w:color w:val="FF0000"/>
        </w:rPr>
      </w:pPr>
      <w:r>
        <w:t xml:space="preserve">Ví dụ: để click vào mục nhân sự ( vùng chị khoanh tròn) thì sẽ nhảy ra </w:t>
      </w:r>
      <w:r w:rsidR="00106495">
        <w:t>1 b</w:t>
      </w:r>
      <w:r>
        <w:t>ài viết chẳng hạn</w:t>
      </w:r>
      <w:r w:rsidR="003F175D">
        <w:t xml:space="preserve"> </w:t>
      </w:r>
    </w:p>
    <w:p w14:paraId="4F8387F7" w14:textId="740D4831" w:rsidR="008075B8" w:rsidRDefault="008075B8">
      <w:pPr>
        <w:rPr>
          <w:color w:val="FF0000"/>
        </w:rPr>
      </w:pPr>
      <w:r>
        <w:rPr>
          <w:color w:val="FF0000"/>
        </w:rPr>
        <w:t>Click vào ra 1 bài viết chi tiết trong module Đội ngũ nhân sự, và có CSS  khối nhân sự chạy slide &gt; chi phí nâng cấp là 800,000đ</w:t>
      </w:r>
    </w:p>
    <w:p w14:paraId="231D8324" w14:textId="74B47E36" w:rsidR="008075B8" w:rsidRDefault="008075B8">
      <w:pPr>
        <w:rPr>
          <w:color w:val="FF0000"/>
        </w:rPr>
      </w:pPr>
      <w:r>
        <w:rPr>
          <w:noProof/>
        </w:rPr>
        <w:drawing>
          <wp:inline distT="0" distB="0" distL="0" distR="0" wp14:anchorId="4B5AE670" wp14:editId="08E204BA">
            <wp:extent cx="5760720" cy="4502150"/>
            <wp:effectExtent l="0" t="0" r="0" b="0"/>
            <wp:docPr id="922548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4895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EC9BC" w14:textId="77777777" w:rsidR="008075B8" w:rsidRPr="003F175D" w:rsidRDefault="008075B8">
      <w:pPr>
        <w:rPr>
          <w:color w:val="FF0000"/>
        </w:rPr>
      </w:pPr>
    </w:p>
    <w:p w14:paraId="45B0338F" w14:textId="77777777" w:rsidR="004A5858" w:rsidRDefault="004A5858"/>
    <w:p w14:paraId="65284413" w14:textId="31B2987F" w:rsidR="004A5858" w:rsidRPr="004A5858" w:rsidRDefault="004A5858">
      <w:pPr>
        <w:rPr>
          <w:color w:val="FF0000"/>
        </w:rPr>
      </w:pPr>
      <w:r w:rsidRPr="004A5858">
        <w:rPr>
          <w:color w:val="FF0000"/>
        </w:rPr>
        <w:t xml:space="preserve">Thuý TT: mục phía dưới em đã nhờ bên CSS </w:t>
      </w:r>
      <w:r w:rsidR="003F175D">
        <w:rPr>
          <w:color w:val="FF0000"/>
        </w:rPr>
        <w:t xml:space="preserve">hỗ trợ miễn phí ạ </w:t>
      </w:r>
    </w:p>
    <w:p w14:paraId="226BE579" w14:textId="77777777" w:rsidR="00F516A0" w:rsidRDefault="00F516A0">
      <w:r>
        <w:rPr>
          <w:noProof/>
        </w:rPr>
        <w:drawing>
          <wp:inline distT="0" distB="0" distL="0" distR="0" wp14:anchorId="36B9E55C" wp14:editId="14A0C773">
            <wp:extent cx="5760720" cy="1673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107A" w14:textId="77777777" w:rsidR="00F516A0" w:rsidRDefault="00F516A0"/>
    <w:p w14:paraId="1437D0AB" w14:textId="77777777" w:rsidR="00525CF0" w:rsidRDefault="0035661C">
      <w:r>
        <w:lastRenderedPageBreak/>
        <w:t>Phần này Sếp chị có xoá nội dung thông tin phía dưới chân logo nên nhờ bên em đẩy logo xuống tí nhé ( vị trí phần khung chị khoang vòng, từ dòng “địa chỉ ..” gióng quá nhé</w:t>
      </w:r>
    </w:p>
    <w:p w14:paraId="3C4CFA60" w14:textId="77777777" w:rsidR="008337BB" w:rsidRDefault="0035661C">
      <w:r>
        <w:rPr>
          <w:noProof/>
        </w:rPr>
        <w:drawing>
          <wp:inline distT="0" distB="0" distL="0" distR="0" wp14:anchorId="77105620" wp14:editId="48C4F12D">
            <wp:extent cx="5760720" cy="1677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0EF0" w14:textId="77777777" w:rsidR="0035661C" w:rsidRDefault="008337BB">
      <w:r>
        <w:t xml:space="preserve">Ở phần thông tin </w:t>
      </w:r>
    </w:p>
    <w:p w14:paraId="31FFF3C4" w14:textId="77777777" w:rsidR="008337BB" w:rsidRDefault="008337BB">
      <w:r>
        <w:t>Địa chỉ…</w:t>
      </w:r>
    </w:p>
    <w:p w14:paraId="4337734E" w14:textId="77777777" w:rsidR="008337BB" w:rsidRDefault="008337BB">
      <w:r>
        <w:t>Điện thoại…</w:t>
      </w:r>
    </w:p>
    <w:p w14:paraId="414F4DA7" w14:textId="77777777" w:rsidR="008337BB" w:rsidRDefault="008337BB">
      <w:r>
        <w:t>Mã số thuế….</w:t>
      </w:r>
    </w:p>
    <w:p w14:paraId="1A62E31A" w14:textId="77777777" w:rsidR="008337BB" w:rsidRDefault="008337BB"/>
    <w:p w14:paraId="5EAF1158" w14:textId="77777777" w:rsidR="008337BB" w:rsidRDefault="008337BB">
      <w:r>
        <w:t>Nhờ bên em thêm các icon phía trước như chị khoanh tròn nhé ( mục văn phòng miền Bắc)</w:t>
      </w:r>
    </w:p>
    <w:sectPr w:rsidR="008337BB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35C"/>
    <w:rsid w:val="00106495"/>
    <w:rsid w:val="002433AA"/>
    <w:rsid w:val="002D4F0C"/>
    <w:rsid w:val="0035661C"/>
    <w:rsid w:val="00387937"/>
    <w:rsid w:val="003F175D"/>
    <w:rsid w:val="004A5858"/>
    <w:rsid w:val="00525CF0"/>
    <w:rsid w:val="00545078"/>
    <w:rsid w:val="0055035C"/>
    <w:rsid w:val="007A25AE"/>
    <w:rsid w:val="007F73CE"/>
    <w:rsid w:val="008075B8"/>
    <w:rsid w:val="008337BB"/>
    <w:rsid w:val="009D57F8"/>
    <w:rsid w:val="00AB1696"/>
    <w:rsid w:val="00D6539E"/>
    <w:rsid w:val="00F516A0"/>
    <w:rsid w:val="00FE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9CDD0"/>
  <w15:chartTrackingRefBased/>
  <w15:docId w15:val="{B4AD9A6B-9922-45D3-89CC-3BCDFCBA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2024-10-14T09:10:00Z</dcterms:created>
  <dcterms:modified xsi:type="dcterms:W3CDTF">2024-10-14T09:10:00Z</dcterms:modified>
</cp:coreProperties>
</file>